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56"/>
          <w:szCs w:val="56"/>
          <w:lang w:val="en-US" w:eastAsia="zh-CN"/>
        </w:rPr>
        <w:drawing>
          <wp:inline distT="0" distB="0" distL="114300" distR="114300">
            <wp:extent cx="2511425" cy="1683385"/>
            <wp:effectExtent l="0" t="0" r="3175" b="12065"/>
            <wp:docPr id="2" name="图片 2" descr="人大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人大lo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11425" cy="1683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1"/>
          <w:szCs w:val="21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  <w:lang w:val="en-US" w:eastAsia="zh-CN"/>
        </w:rPr>
        <w:t>中国学生入学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84"/>
          <w:szCs w:val="84"/>
        </w:rPr>
        <w:t>登记表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0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0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0"/>
          <w:szCs w:val="21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20"/>
          <w:szCs w:val="21"/>
        </w:rPr>
      </w:pPr>
    </w:p>
    <w:tbl>
      <w:tblPr>
        <w:tblStyle w:val="5"/>
        <w:tblW w:w="75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51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 xml:space="preserve">姓  </w:t>
            </w: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6"/>
              </w:rPr>
              <w:t xml:space="preserve"> 名：</w:t>
            </w:r>
          </w:p>
        </w:tc>
        <w:tc>
          <w:tcPr>
            <w:tcW w:w="5184" w:type="dxa"/>
            <w:tcBorders>
              <w:bottom w:val="single" w:color="auto" w:sz="4" w:space="0"/>
            </w:tcBorders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郭雅文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学院</w:t>
            </w:r>
            <w:r>
              <w:rPr>
                <w:rFonts w:hint="eastAsia" w:ascii="仿宋" w:hAnsi="仿宋" w:eastAsia="仿宋" w:cs="仿宋"/>
                <w:sz w:val="32"/>
                <w:szCs w:val="36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>书院</w:t>
            </w:r>
            <w:r>
              <w:rPr>
                <w:rFonts w:hint="eastAsia" w:ascii="仿宋" w:hAnsi="仿宋" w:eastAsia="仿宋" w:cs="仿宋"/>
                <w:sz w:val="32"/>
                <w:szCs w:val="36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32"/>
                <w:szCs w:val="36"/>
              </w:rPr>
              <w:t>：</w:t>
            </w:r>
          </w:p>
        </w:tc>
        <w:tc>
          <w:tcPr>
            <w:tcW w:w="518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财政金融学院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 xml:space="preserve">学  </w:t>
            </w: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32"/>
                <w:szCs w:val="36"/>
              </w:rPr>
              <w:t xml:space="preserve"> 号：</w:t>
            </w:r>
          </w:p>
        </w:tc>
        <w:tc>
          <w:tcPr>
            <w:tcW w:w="518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2021101728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9" w:type="dxa"/>
          </w:tcPr>
          <w:p>
            <w:pPr>
              <w:spacing w:line="640" w:lineRule="exact"/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  <w:lang w:val="en-US" w:eastAsia="zh-CN"/>
              </w:rPr>
              <w:t>学 历 层 次：</w:t>
            </w:r>
          </w:p>
        </w:tc>
        <w:tc>
          <w:tcPr>
            <w:tcW w:w="5184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spacing w:line="640" w:lineRule="exact"/>
              <w:jc w:val="center"/>
              <w:rPr>
                <w:rFonts w:hint="eastAsia" w:ascii="仿宋" w:hAnsi="仿宋" w:eastAsia="仿宋" w:cs="仿宋"/>
                <w:sz w:val="32"/>
                <w:szCs w:val="36"/>
              </w:rPr>
            </w:pPr>
            <w:r>
              <w:rPr>
                <w:rFonts w:hint="eastAsia" w:ascii="仿宋" w:hAnsi="仿宋" w:eastAsia="仿宋" w:cs="仿宋"/>
                <w:sz w:val="32"/>
                <w:szCs w:val="36"/>
              </w:rPr>
              <w:t>□本科生 ☑硕士生 □博士生</w:t>
            </w:r>
          </w:p>
        </w:tc>
      </w:tr>
    </w:tbl>
    <w:p>
      <w:pPr>
        <w:jc w:val="both"/>
        <w:rPr>
          <w:rFonts w:hint="eastAsia" w:ascii="仿宋" w:hAnsi="仿宋" w:eastAsia="仿宋" w:cs="仿宋"/>
          <w:sz w:val="16"/>
          <w:szCs w:val="16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中国人民大学学生处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2021-10-16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使用</w:t>
      </w:r>
      <w:r>
        <w:rPr>
          <w:rFonts w:hint="eastAsia" w:ascii="黑体" w:hAnsi="黑体" w:eastAsia="黑体" w:cs="黑体"/>
          <w:b w:val="0"/>
          <w:bCs w:val="0"/>
          <w:sz w:val="44"/>
          <w:szCs w:val="44"/>
        </w:rPr>
        <w:t>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/>
          <w:b/>
          <w:sz w:val="36"/>
          <w:szCs w:val="48"/>
        </w:rPr>
      </w:pP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一、入学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登记表务必由学生本人填写，填写前请认真阅读《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中国学</w:t>
      </w:r>
      <w:r>
        <w:rPr>
          <w:rFonts w:hint="eastAsia" w:ascii="仿宋_GB2312" w:hAnsi="仿宋_GB2312" w:eastAsia="仿宋_GB2312" w:cs="仿宋_GB2312"/>
          <w:sz w:val="32"/>
          <w:szCs w:val="32"/>
        </w:rPr>
        <w:t>生入学登记表学生填写说明》，确保填写信息如实、准确、完整。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表内所列项目，须完整、如实、规范填写。如无该项情况，填写“无”；如有情况不明无法填写的，填写“不清”“不详”。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</w:rPr>
        <w:t>各学院（书院）对照新生纸质档案、电子档案，严格审核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登记表内容。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登记表所填内容与新生档案有明显不一致情况的，须逐一与新生进行核对，确保填写信息如实、准确、完整。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42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审核完毕后，各学院（书院）加盖公章，并将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入学</w:t>
      </w:r>
      <w:r>
        <w:rPr>
          <w:rFonts w:hint="eastAsia" w:ascii="仿宋_GB2312" w:hAnsi="仿宋_GB2312" w:eastAsia="仿宋_GB2312" w:cs="仿宋_GB2312"/>
          <w:sz w:val="32"/>
          <w:szCs w:val="32"/>
        </w:rPr>
        <w:t>登记表随新生档案一同归档。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Theme="minorEastAsia" w:hAnsiTheme="minorEastAsia" w:eastAsiaTheme="minorEastAsia" w:cstheme="minorEastAsia"/>
          <w:sz w:val="24"/>
        </w:rPr>
        <w:sectPr>
          <w:pgSz w:w="11906" w:h="16838"/>
          <w:pgMar w:top="1440" w:right="1800" w:bottom="1440" w:left="1800" w:header="851" w:footer="992" w:gutter="0"/>
          <w:pgNumType w:fmt="decimal" w:start="0"/>
          <w:cols w:space="425" w:num="1"/>
          <w:docGrid w:type="lines" w:linePitch="312" w:charSpace="0"/>
        </w:sectPr>
      </w:pPr>
    </w:p>
    <w:tbl>
      <w:tblPr>
        <w:tblStyle w:val="5"/>
        <w:tblW w:w="9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763"/>
        <w:gridCol w:w="1314"/>
        <w:gridCol w:w="556"/>
        <w:gridCol w:w="65"/>
        <w:gridCol w:w="1085"/>
        <w:gridCol w:w="422"/>
        <w:gridCol w:w="1962"/>
        <w:gridCol w:w="201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   名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郭雅文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   号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2021101728</w:t>
            </w:r>
          </w:p>
        </w:tc>
        <w:tc>
          <w:tcPr>
            <w:tcW w:w="2484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请归档前自行粘贴二寸证件照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ind w:firstLine="4" w:firstLineChars="2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曾 用 名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   别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女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1999-03-20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   族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汉族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   贯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河北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共青团员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1935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健康或良好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宗教信仰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  <w:tc>
          <w:tcPr>
            <w:tcW w:w="248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学院（书院）    </w:t>
            </w:r>
          </w:p>
        </w:tc>
        <w:tc>
          <w:tcPr>
            <w:tcW w:w="344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财政金融学院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基本</w:t>
            </w:r>
            <w:r>
              <w:rPr>
                <w:rFonts w:hint="eastAsia" w:ascii="仿宋" w:hAnsi="仿宋" w:eastAsia="仿宋" w:cs="仿宋"/>
                <w:sz w:val="24"/>
              </w:rPr>
              <w:t>学制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两年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专    业</w:t>
            </w:r>
          </w:p>
        </w:tc>
        <w:tc>
          <w:tcPr>
            <w:tcW w:w="344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金融（投资与基金管理）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学历层次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□本科生 ☑硕士生 □博士生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学习形式</w:t>
            </w:r>
          </w:p>
        </w:tc>
        <w:tc>
          <w:tcPr>
            <w:tcW w:w="3442" w:type="dxa"/>
            <w:gridSpan w:val="5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☑全日制 □非全日制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培养方式</w:t>
            </w:r>
          </w:p>
        </w:tc>
        <w:tc>
          <w:tcPr>
            <w:tcW w:w="248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□定向 ☑非定向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身份类别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☑内地生 □香港生 □澳门生 □台湾生 □华侨生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身份证件号码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130822199903204525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移动电话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18231437288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yawen_guo@163.com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家庭住址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河北省承德市双桥区车站路福隆小区A座1单元502室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现住址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北京市海淀区中关村大街59号中国人民大学知行一楼304室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校内分配</w:t>
            </w:r>
            <w:r>
              <w:rPr>
                <w:rFonts w:hint="eastAsia" w:ascii="仿宋" w:hAnsi="仿宋" w:eastAsia="仿宋" w:cs="仿宋"/>
                <w:sz w:val="24"/>
              </w:rPr>
              <w:t>宿舍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知行一楼304室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6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有何特长、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专长、兴趣、爱好</w:t>
            </w:r>
          </w:p>
        </w:tc>
        <w:tc>
          <w:tcPr>
            <w:tcW w:w="8089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学习经历（从就读小学填起）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2005.9-2007.6，姚栅子小学，小学，证明人：付国权；</w:t>
              <w:br/>
              <w:t>2007.9-2011.6，桥东小学，小学，证明人：蔡金霞；</w:t>
              <w:br/>
              <w:t>2011.9-2014.6，河北民族师范学院附属中学，初中，证明人：郭辉；</w:t>
              <w:br/>
              <w:t>2014.9-2017.6，衡水第一中学，高中，证明人：安国彩；</w:t>
              <w:br/>
              <w:t>2017.9-2021.6，南开大学，本科，证明人：曹莲娜。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工作履历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（填写在近三个工作单位履职情况，如无工作经历的填“无”）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6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加入党团组织情况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何时何地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加入中国共产主义青年团</w:t>
            </w:r>
          </w:p>
        </w:tc>
        <w:tc>
          <w:tcPr>
            <w:tcW w:w="6775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2012年5月4日于河北民族师范学院附属中学加入中国共产主义青年团。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何时何地经何人介绍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加入中国共产党，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是否转正，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在何时何地转正</w:t>
            </w:r>
          </w:p>
        </w:tc>
        <w:tc>
          <w:tcPr>
            <w:tcW w:w="6775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何年何月何人介绍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加入何民主党派</w:t>
            </w:r>
          </w:p>
        </w:tc>
        <w:tc>
          <w:tcPr>
            <w:tcW w:w="6775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奖励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>与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处分情况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  <w:jc w:val="center"/>
        </w:trPr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何时受过何种奖励</w:t>
            </w:r>
          </w:p>
        </w:tc>
        <w:tc>
          <w:tcPr>
            <w:tcW w:w="6775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2018年11月，获得2017至2018学年度本科生国家奖学金；</w:t>
              <w:br/>
              <w:t>2019年12月，获得2018至2019学年度本科生国家奖学金；</w:t>
              <w:br/>
              <w:t>2020年12月，获得2019至2020学年度本科生国家奖学金；</w:t>
              <w:br/>
              <w:t>2021年6月，获得南开大学优秀毕业生荣誉称号。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29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受过何种处分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（包含政纪、党纪处分）</w:t>
            </w:r>
          </w:p>
        </w:tc>
        <w:tc>
          <w:tcPr>
            <w:tcW w:w="6775" w:type="dxa"/>
            <w:gridSpan w:val="7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家庭成员情况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成员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关系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学历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32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成员1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☑父亲 □母亲 □继（养）父 □继（养）母 □祖父 □祖母 □外祖父 □外祖母 □配偶 □兄弟姐妹 □子女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郭长征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□小学 □初中 □高中/职高/中专 □大专 ☑本科 □研究生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父亲，郭长征，52岁，中共党员，中国铁路北京局集团有限公司怀柔北机务段，副主任，13932439869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成员2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□父亲 ☑母亲 □继（养）父 □继（养）母 □祖父 □祖母 □外祖父 □外祖母 □配偶 □兄弟姐妹 □子女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孙艳军</w:t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□小学 □初中 □高中/职高/中专 ☑大专 □本科 □研究生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母亲，孙艳军，51岁，群众，兴隆县北营房学区潘家店小学，教师，13931403825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成员3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□父亲 □母亲 □继（养）父 □继（养）母 □祖父 □祖母 □外祖父 □外祖母 □配偶 □兄弟姐妹 □子女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/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□小学 □初中 □高中/职高/中专 □大专 □本科 □研究生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9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kern w:val="2"/>
                <w:sz w:val="28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highlight w:val="none"/>
              </w:rPr>
              <w:t>成员</w:t>
            </w:r>
            <w:r>
              <w:rPr>
                <w:rFonts w:hint="eastAsia" w:ascii="仿宋" w:hAnsi="仿宋" w:eastAsia="仿宋" w:cs="仿宋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2633" w:type="dxa"/>
            <w:gridSpan w:val="3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□父亲 □母亲 □继（养）父 □继（养）母 □祖父 □祖母 □外祖父 □外祖母 □配偶 □兄弟姐妹 □子女</w:t>
            </w: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/>
            </w:r>
          </w:p>
        </w:tc>
        <w:tc>
          <w:tcPr>
            <w:tcW w:w="2384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□小学 □初中 □高中/职高/中专 □大专 □本科 □研究生</w:t>
            </w:r>
          </w:p>
        </w:tc>
        <w:tc>
          <w:tcPr>
            <w:tcW w:w="2685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ind w:firstLine="562" w:firstLineChars="200"/>
              <w:jc w:val="both"/>
              <w:rPr>
                <w:rFonts w:hint="eastAsia" w:ascii="仿宋" w:hAnsi="仿宋" w:eastAsia="仿宋" w:cs="仿宋"/>
                <w:b/>
                <w:sz w:val="28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本人承诺以上所填内容完整、准确、属实。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  <w:lang w:val="en-US" w:eastAsia="zh-CN"/>
              </w:rPr>
              <w:t xml:space="preserve">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  <w:t>签字：</w:t>
            </w:r>
          </w:p>
          <w:p>
            <w:pPr>
              <w:jc w:val="both"/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</w:rPr>
            </w:pPr>
          </w:p>
          <w:p>
            <w:pPr>
              <w:jc w:val="center"/>
              <w:rPr>
                <w:rFonts w:hint="default" w:ascii="仿宋" w:hAnsi="仿宋" w:eastAsia="仿宋" w:cs="仿宋"/>
                <w:b w:val="0"/>
                <w:bCs/>
                <w:sz w:val="24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  <w:lang w:val="en-US" w:eastAsia="zh-CN"/>
              </w:rPr>
              <w:t xml:space="preserve">                                                  年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学院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书院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sz w:val="28"/>
                <w:szCs w:val="32"/>
              </w:rPr>
              <w:t>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8" w:hRule="atLeast"/>
          <w:jc w:val="center"/>
        </w:trPr>
        <w:tc>
          <w:tcPr>
            <w:tcW w:w="9755" w:type="dxa"/>
            <w:gridSpan w:val="1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已经专人审核，确认信息无误。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负责人签字：                                           （公章）</w:t>
            </w:r>
          </w:p>
          <w:p>
            <w:pPr>
              <w:ind w:firstLine="240" w:firstLineChars="10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ind w:firstLine="240" w:firstLineChars="10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8"/>
                <w:lang w:val="en-US" w:eastAsia="zh-CN"/>
              </w:rPr>
              <w:t xml:space="preserve">                                               年      月      日</w:t>
            </w:r>
          </w:p>
        </w:tc>
      </w:tr>
    </w:tbl>
    <w:p>
      <w:pPr>
        <w:widowControl/>
        <w:jc w:val="both"/>
        <w:rPr>
          <w:sz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2EA"/>
    <w:rsid w:val="00092EDA"/>
    <w:rsid w:val="000A1EAF"/>
    <w:rsid w:val="000A1F97"/>
    <w:rsid w:val="000C6C54"/>
    <w:rsid w:val="00121078"/>
    <w:rsid w:val="00123B10"/>
    <w:rsid w:val="00145033"/>
    <w:rsid w:val="00155713"/>
    <w:rsid w:val="001D4681"/>
    <w:rsid w:val="001F1F20"/>
    <w:rsid w:val="002005B8"/>
    <w:rsid w:val="00206378"/>
    <w:rsid w:val="00250401"/>
    <w:rsid w:val="00285395"/>
    <w:rsid w:val="003B47D4"/>
    <w:rsid w:val="003B5534"/>
    <w:rsid w:val="00405E0C"/>
    <w:rsid w:val="0044360E"/>
    <w:rsid w:val="00454C66"/>
    <w:rsid w:val="00481169"/>
    <w:rsid w:val="0070025C"/>
    <w:rsid w:val="007073EA"/>
    <w:rsid w:val="007457B1"/>
    <w:rsid w:val="00795C80"/>
    <w:rsid w:val="007B7DCA"/>
    <w:rsid w:val="00871B6B"/>
    <w:rsid w:val="00885D93"/>
    <w:rsid w:val="008A1CF6"/>
    <w:rsid w:val="009A530C"/>
    <w:rsid w:val="00A03B8A"/>
    <w:rsid w:val="00A14939"/>
    <w:rsid w:val="00A7335B"/>
    <w:rsid w:val="00AC69D9"/>
    <w:rsid w:val="00B004EF"/>
    <w:rsid w:val="00B216DF"/>
    <w:rsid w:val="00B455A8"/>
    <w:rsid w:val="00C4390C"/>
    <w:rsid w:val="00CC4B16"/>
    <w:rsid w:val="00D32AD3"/>
    <w:rsid w:val="00D65E62"/>
    <w:rsid w:val="00D72972"/>
    <w:rsid w:val="00DE11BA"/>
    <w:rsid w:val="00E22CA0"/>
    <w:rsid w:val="00E432B4"/>
    <w:rsid w:val="00E75E26"/>
    <w:rsid w:val="00EB6154"/>
    <w:rsid w:val="00EF389F"/>
    <w:rsid w:val="00F21017"/>
    <w:rsid w:val="00F352EA"/>
    <w:rsid w:val="00F85112"/>
    <w:rsid w:val="00FB0BF1"/>
    <w:rsid w:val="00FD4F07"/>
    <w:rsid w:val="012855D8"/>
    <w:rsid w:val="01991C97"/>
    <w:rsid w:val="02651560"/>
    <w:rsid w:val="02A349FC"/>
    <w:rsid w:val="033D2E0C"/>
    <w:rsid w:val="03CA5E0E"/>
    <w:rsid w:val="04206462"/>
    <w:rsid w:val="04FB5EFA"/>
    <w:rsid w:val="05814888"/>
    <w:rsid w:val="06282091"/>
    <w:rsid w:val="06290A24"/>
    <w:rsid w:val="071B7454"/>
    <w:rsid w:val="07392F18"/>
    <w:rsid w:val="074A3A68"/>
    <w:rsid w:val="078A0183"/>
    <w:rsid w:val="07B9553F"/>
    <w:rsid w:val="07FE3481"/>
    <w:rsid w:val="082D21D3"/>
    <w:rsid w:val="086A7891"/>
    <w:rsid w:val="09F50D92"/>
    <w:rsid w:val="09F73E7D"/>
    <w:rsid w:val="0A062F37"/>
    <w:rsid w:val="0A2F0514"/>
    <w:rsid w:val="0A7D5DBB"/>
    <w:rsid w:val="0BBB2EF7"/>
    <w:rsid w:val="0BD35B4A"/>
    <w:rsid w:val="0C0E30C2"/>
    <w:rsid w:val="0C767E2D"/>
    <w:rsid w:val="0D8670CB"/>
    <w:rsid w:val="0DB239F7"/>
    <w:rsid w:val="0E5F0416"/>
    <w:rsid w:val="0EE80F9C"/>
    <w:rsid w:val="10220D22"/>
    <w:rsid w:val="10AC2F6C"/>
    <w:rsid w:val="115D45A4"/>
    <w:rsid w:val="11AC0718"/>
    <w:rsid w:val="128006DD"/>
    <w:rsid w:val="129830AA"/>
    <w:rsid w:val="12DB791E"/>
    <w:rsid w:val="130C6839"/>
    <w:rsid w:val="137E7636"/>
    <w:rsid w:val="13E914CE"/>
    <w:rsid w:val="147B0B24"/>
    <w:rsid w:val="14B74EA3"/>
    <w:rsid w:val="15387F90"/>
    <w:rsid w:val="161A0B74"/>
    <w:rsid w:val="163E3597"/>
    <w:rsid w:val="16C7372D"/>
    <w:rsid w:val="17965899"/>
    <w:rsid w:val="17B67E54"/>
    <w:rsid w:val="17C27715"/>
    <w:rsid w:val="18397316"/>
    <w:rsid w:val="186F6EA9"/>
    <w:rsid w:val="18BC1C4C"/>
    <w:rsid w:val="18BE5B8C"/>
    <w:rsid w:val="195579F4"/>
    <w:rsid w:val="19CDC074"/>
    <w:rsid w:val="1A60411A"/>
    <w:rsid w:val="1A67265F"/>
    <w:rsid w:val="1A842E9D"/>
    <w:rsid w:val="1B644EA7"/>
    <w:rsid w:val="1BB06085"/>
    <w:rsid w:val="1C203F3E"/>
    <w:rsid w:val="1C2E3F1F"/>
    <w:rsid w:val="1C4135A4"/>
    <w:rsid w:val="1CC462A8"/>
    <w:rsid w:val="1CD862C9"/>
    <w:rsid w:val="1DA017A3"/>
    <w:rsid w:val="1E0F3038"/>
    <w:rsid w:val="1E934C19"/>
    <w:rsid w:val="1EF76F10"/>
    <w:rsid w:val="1F4268F0"/>
    <w:rsid w:val="20CE20BB"/>
    <w:rsid w:val="217A0ED0"/>
    <w:rsid w:val="21B71A52"/>
    <w:rsid w:val="2290714D"/>
    <w:rsid w:val="229F6786"/>
    <w:rsid w:val="22E86E52"/>
    <w:rsid w:val="231B35A0"/>
    <w:rsid w:val="251B627F"/>
    <w:rsid w:val="274510B2"/>
    <w:rsid w:val="281C3356"/>
    <w:rsid w:val="293570D9"/>
    <w:rsid w:val="293903F3"/>
    <w:rsid w:val="297F2A49"/>
    <w:rsid w:val="29CF6772"/>
    <w:rsid w:val="2A277620"/>
    <w:rsid w:val="2B6B782A"/>
    <w:rsid w:val="2B7577AA"/>
    <w:rsid w:val="2BE577A2"/>
    <w:rsid w:val="2C4219EE"/>
    <w:rsid w:val="2D8A74BC"/>
    <w:rsid w:val="2DD34158"/>
    <w:rsid w:val="2E67417E"/>
    <w:rsid w:val="2EB80D98"/>
    <w:rsid w:val="2F302D5E"/>
    <w:rsid w:val="2F3259EE"/>
    <w:rsid w:val="2F3531BE"/>
    <w:rsid w:val="2FF77F3F"/>
    <w:rsid w:val="308E2166"/>
    <w:rsid w:val="30A46032"/>
    <w:rsid w:val="325F5B2C"/>
    <w:rsid w:val="32A9016E"/>
    <w:rsid w:val="34B561E0"/>
    <w:rsid w:val="34E024DC"/>
    <w:rsid w:val="34E852DE"/>
    <w:rsid w:val="358F4C83"/>
    <w:rsid w:val="36F8D7FD"/>
    <w:rsid w:val="37CD6DC6"/>
    <w:rsid w:val="37F90C98"/>
    <w:rsid w:val="3806392F"/>
    <w:rsid w:val="38133B8B"/>
    <w:rsid w:val="3859548C"/>
    <w:rsid w:val="389B620C"/>
    <w:rsid w:val="39684A8B"/>
    <w:rsid w:val="39765152"/>
    <w:rsid w:val="39844176"/>
    <w:rsid w:val="39FC169F"/>
    <w:rsid w:val="3A286675"/>
    <w:rsid w:val="3A5FA794"/>
    <w:rsid w:val="3ADB46EB"/>
    <w:rsid w:val="3AFE29B4"/>
    <w:rsid w:val="3B1A6A9F"/>
    <w:rsid w:val="3B387DF1"/>
    <w:rsid w:val="3BF849A3"/>
    <w:rsid w:val="3C203EC9"/>
    <w:rsid w:val="3D5A5FF8"/>
    <w:rsid w:val="3DBA10C1"/>
    <w:rsid w:val="3DE75A15"/>
    <w:rsid w:val="3E7E5764"/>
    <w:rsid w:val="3FA9654B"/>
    <w:rsid w:val="3FDF0173"/>
    <w:rsid w:val="400619EE"/>
    <w:rsid w:val="40BC20B1"/>
    <w:rsid w:val="40E74380"/>
    <w:rsid w:val="4160621C"/>
    <w:rsid w:val="4162365C"/>
    <w:rsid w:val="41F016B6"/>
    <w:rsid w:val="42696741"/>
    <w:rsid w:val="430B5375"/>
    <w:rsid w:val="44301C23"/>
    <w:rsid w:val="463D0FCA"/>
    <w:rsid w:val="465C0EBD"/>
    <w:rsid w:val="47227425"/>
    <w:rsid w:val="4734683C"/>
    <w:rsid w:val="47430481"/>
    <w:rsid w:val="47796084"/>
    <w:rsid w:val="47D75731"/>
    <w:rsid w:val="49125B39"/>
    <w:rsid w:val="49454DD2"/>
    <w:rsid w:val="494F1AA3"/>
    <w:rsid w:val="49626B52"/>
    <w:rsid w:val="49B11F72"/>
    <w:rsid w:val="4ABF5961"/>
    <w:rsid w:val="4BAB1506"/>
    <w:rsid w:val="4C8F07C2"/>
    <w:rsid w:val="4CF739C7"/>
    <w:rsid w:val="4D114B38"/>
    <w:rsid w:val="4E573872"/>
    <w:rsid w:val="4EC8490A"/>
    <w:rsid w:val="4EDF3AAF"/>
    <w:rsid w:val="4F450DD6"/>
    <w:rsid w:val="50474C97"/>
    <w:rsid w:val="508F3C37"/>
    <w:rsid w:val="51A05A07"/>
    <w:rsid w:val="51FB4AFD"/>
    <w:rsid w:val="522F3A79"/>
    <w:rsid w:val="52CA5BD9"/>
    <w:rsid w:val="52EB51D2"/>
    <w:rsid w:val="52F8048C"/>
    <w:rsid w:val="53C40E09"/>
    <w:rsid w:val="546B33D5"/>
    <w:rsid w:val="54C64627"/>
    <w:rsid w:val="55796D24"/>
    <w:rsid w:val="56494C3D"/>
    <w:rsid w:val="567127DF"/>
    <w:rsid w:val="5677484D"/>
    <w:rsid w:val="57322B85"/>
    <w:rsid w:val="57D178A7"/>
    <w:rsid w:val="57F86C83"/>
    <w:rsid w:val="58CD1F3D"/>
    <w:rsid w:val="59722042"/>
    <w:rsid w:val="59D2317D"/>
    <w:rsid w:val="5A493094"/>
    <w:rsid w:val="5A6621BA"/>
    <w:rsid w:val="5B2C1A23"/>
    <w:rsid w:val="5B2E5409"/>
    <w:rsid w:val="5BB27769"/>
    <w:rsid w:val="5CEF5BDD"/>
    <w:rsid w:val="5CFE2D1F"/>
    <w:rsid w:val="5D3F6099"/>
    <w:rsid w:val="5DBE80ED"/>
    <w:rsid w:val="5DEF6CFD"/>
    <w:rsid w:val="5E075D07"/>
    <w:rsid w:val="5EC15E73"/>
    <w:rsid w:val="5F0A457B"/>
    <w:rsid w:val="5FD93A94"/>
    <w:rsid w:val="5FFF8F39"/>
    <w:rsid w:val="614B2362"/>
    <w:rsid w:val="61510A01"/>
    <w:rsid w:val="61AA724C"/>
    <w:rsid w:val="61BC25D0"/>
    <w:rsid w:val="621E1DC7"/>
    <w:rsid w:val="6245231E"/>
    <w:rsid w:val="62A56E15"/>
    <w:rsid w:val="62DA749E"/>
    <w:rsid w:val="63147F6A"/>
    <w:rsid w:val="636868AA"/>
    <w:rsid w:val="637F7503"/>
    <w:rsid w:val="654C5FC9"/>
    <w:rsid w:val="65AD4449"/>
    <w:rsid w:val="65FA6553"/>
    <w:rsid w:val="66246552"/>
    <w:rsid w:val="665F714F"/>
    <w:rsid w:val="66821211"/>
    <w:rsid w:val="670E4204"/>
    <w:rsid w:val="6714059F"/>
    <w:rsid w:val="673F59D6"/>
    <w:rsid w:val="6778782F"/>
    <w:rsid w:val="67990800"/>
    <w:rsid w:val="67EC6A4E"/>
    <w:rsid w:val="682F56CD"/>
    <w:rsid w:val="684F5A63"/>
    <w:rsid w:val="687E4949"/>
    <w:rsid w:val="68BC20DA"/>
    <w:rsid w:val="6A3372FF"/>
    <w:rsid w:val="6A440190"/>
    <w:rsid w:val="6ABB41E6"/>
    <w:rsid w:val="6B46519F"/>
    <w:rsid w:val="6BB12B43"/>
    <w:rsid w:val="6BE064A8"/>
    <w:rsid w:val="6CB745A2"/>
    <w:rsid w:val="6D452A23"/>
    <w:rsid w:val="6E333F3A"/>
    <w:rsid w:val="6E49170E"/>
    <w:rsid w:val="6EB64C83"/>
    <w:rsid w:val="6F6B8FE9"/>
    <w:rsid w:val="6FF799E4"/>
    <w:rsid w:val="702D67F5"/>
    <w:rsid w:val="70C03A55"/>
    <w:rsid w:val="71482AF6"/>
    <w:rsid w:val="71E06187"/>
    <w:rsid w:val="72A34BE5"/>
    <w:rsid w:val="737F6682"/>
    <w:rsid w:val="741A1DAF"/>
    <w:rsid w:val="756B677E"/>
    <w:rsid w:val="75D77FE2"/>
    <w:rsid w:val="76940D43"/>
    <w:rsid w:val="77C45587"/>
    <w:rsid w:val="77DC92A0"/>
    <w:rsid w:val="7873123C"/>
    <w:rsid w:val="791216F5"/>
    <w:rsid w:val="79D04FFC"/>
    <w:rsid w:val="7A721340"/>
    <w:rsid w:val="7B051BC2"/>
    <w:rsid w:val="7C53489C"/>
    <w:rsid w:val="7DE35828"/>
    <w:rsid w:val="7E1D0470"/>
    <w:rsid w:val="7E611A7E"/>
    <w:rsid w:val="7E78431B"/>
    <w:rsid w:val="7EA3441A"/>
    <w:rsid w:val="7EFA7170"/>
    <w:rsid w:val="7EFEA8DC"/>
    <w:rsid w:val="7F2BA088"/>
    <w:rsid w:val="7F4A728E"/>
    <w:rsid w:val="7F601EB9"/>
    <w:rsid w:val="7F7A7230"/>
    <w:rsid w:val="7FDD7861"/>
    <w:rsid w:val="7FDF2A26"/>
    <w:rsid w:val="A22CB840"/>
    <w:rsid w:val="A7FBA0EB"/>
    <w:rsid w:val="ABFDC1BA"/>
    <w:rsid w:val="AF4FE805"/>
    <w:rsid w:val="DB3A70F0"/>
    <w:rsid w:val="DEEB26C7"/>
    <w:rsid w:val="DFFA55BC"/>
    <w:rsid w:val="DFFE0307"/>
    <w:rsid w:val="EDECE970"/>
    <w:rsid w:val="EEA66D55"/>
    <w:rsid w:val="EEEF0AD4"/>
    <w:rsid w:val="EFF62100"/>
    <w:rsid w:val="F5F33343"/>
    <w:rsid w:val="F74EC8F6"/>
    <w:rsid w:val="F8FDD6AF"/>
    <w:rsid w:val="FDF70D79"/>
    <w:rsid w:val="FFC30279"/>
    <w:rsid w:val="FFFDE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List Paragraph"/>
    <w:basedOn w:val="1"/>
    <w:qFormat/>
    <w:uiPriority w:val="99"/>
    <w:pPr>
      <w:ind w:firstLine="420" w:firstLineChars="200"/>
    </w:pPr>
  </w:style>
  <w:style w:type="character" w:customStyle="1" w:styleId="8">
    <w:name w:val="ng-binding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231</Words>
  <Characters>1318</Characters>
  <Lines>10</Lines>
  <Paragraphs>3</Paragraphs>
  <TotalTime>0</TotalTime>
  <ScaleCrop>false</ScaleCrop>
  <LinksUpToDate>false</LinksUpToDate>
  <CharactersWithSpaces>1546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2019-10-01T16:10:00Z</dcterms:created>
  <dc:creator>lenovo</dc:creator>
  <cp:lastModifiedBy>庄溪瑞</cp:lastModifiedBy>
  <cp:lastPrinted>2021-09-06T08:05:00Z</cp:lastPrinted>
  <dcterms:modified xsi:type="dcterms:W3CDTF">2021-10-15T01:47:38Z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E63F12D189DD42FBBD116542E84B09D8</vt:lpwstr>
  </property>
</Properties>
</file>