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8" w:rsidRPr="00461203" w:rsidRDefault="00D76388" w:rsidP="00334DA4">
      <w:p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61203">
        <w:rPr>
          <w:rFonts w:ascii="宋体" w:hAnsi="宋体" w:hint="eastAsia"/>
          <w:color w:val="000000" w:themeColor="text1"/>
          <w:sz w:val="24"/>
        </w:rPr>
        <w:t>附件：</w:t>
      </w:r>
    </w:p>
    <w:p w:rsidR="00D76388" w:rsidRPr="00461203" w:rsidRDefault="00866D87" w:rsidP="00FA09E0">
      <w:pPr>
        <w:spacing w:line="360" w:lineRule="auto"/>
        <w:jc w:val="center"/>
        <w:rPr>
          <w:rFonts w:ascii="宋体"/>
          <w:b/>
          <w:color w:val="000000" w:themeColor="text1"/>
          <w:sz w:val="28"/>
          <w:szCs w:val="28"/>
          <w:u w:val="single"/>
        </w:rPr>
      </w:pPr>
      <w:hyperlink r:id="rId7" w:tgtFrame="_blank" w:history="1">
        <w:r w:rsidR="00D76388" w:rsidRPr="00461203">
          <w:rPr>
            <w:rFonts w:hint="eastAsia"/>
            <w:b/>
            <w:color w:val="000000" w:themeColor="text1"/>
            <w:sz w:val="28"/>
            <w:szCs w:val="28"/>
            <w:u w:val="single"/>
          </w:rPr>
          <w:t>投标人基本情况表</w:t>
        </w:r>
      </w:hyperlink>
    </w:p>
    <w:p w:rsidR="00D76388" w:rsidRPr="00461203" w:rsidRDefault="00D76388" w:rsidP="00334DA4">
      <w:pPr>
        <w:spacing w:line="360" w:lineRule="auto"/>
        <w:rPr>
          <w:rFonts w:ascii="宋体"/>
          <w:color w:val="000000" w:themeColor="text1"/>
          <w:sz w:val="24"/>
        </w:rPr>
      </w:pPr>
      <w:r w:rsidRPr="00461203">
        <w:rPr>
          <w:rFonts w:ascii="宋体" w:hAnsi="宋体" w:hint="eastAsia"/>
          <w:color w:val="000000" w:themeColor="text1"/>
          <w:sz w:val="24"/>
        </w:rPr>
        <w:t>项目名称：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1"/>
        <w:gridCol w:w="1694"/>
        <w:gridCol w:w="1431"/>
        <w:gridCol w:w="2024"/>
        <w:gridCol w:w="855"/>
        <w:gridCol w:w="612"/>
        <w:gridCol w:w="1318"/>
      </w:tblGrid>
      <w:tr w:rsidR="00D76388" w:rsidRPr="00461203" w:rsidTr="007B2249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注册资金</w:t>
            </w:r>
          </w:p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(万元)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企业净资产</w:t>
            </w:r>
          </w:p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(万元)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颁发时间</w:t>
            </w:r>
          </w:p>
        </w:tc>
      </w:tr>
      <w:tr w:rsidR="00D76388" w:rsidRPr="00461203" w:rsidTr="007B2249">
        <w:trPr>
          <w:trHeight w:val="552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widowControl/>
              <w:spacing w:line="360" w:lineRule="auto"/>
              <w:jc w:val="left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616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widowControl/>
              <w:spacing w:line="360" w:lineRule="auto"/>
              <w:jc w:val="left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461203" w:rsidTr="007B2249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有（），无（）</w:t>
            </w:r>
          </w:p>
        </w:tc>
      </w:tr>
      <w:tr w:rsidR="00D76388" w:rsidRPr="00461203" w:rsidTr="007B2249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A94113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请详细填写近三年（2015年</w:t>
            </w:r>
            <w:r w:rsidR="00EA071B" w:rsidRPr="00461203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月1日至今）已竣工合同额</w:t>
            </w:r>
            <w:r w:rsidR="00A94113">
              <w:rPr>
                <w:rFonts w:ascii="宋体" w:hAnsi="宋体" w:hint="eastAsia"/>
                <w:color w:val="000000" w:themeColor="text1"/>
                <w:sz w:val="24"/>
              </w:rPr>
              <w:t>35</w:t>
            </w: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万元及以上建筑装饰装修工程业绩，应包括但不限于工程名称、承包范围、开竣工日期、合同金额、业主单位等内容。</w:t>
            </w:r>
          </w:p>
        </w:tc>
      </w:tr>
      <w:tr w:rsidR="00D76388" w:rsidRPr="00461203" w:rsidTr="007B2249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其他有竞争力</w:t>
            </w:r>
          </w:p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461203">
              <w:rPr>
                <w:rFonts w:ascii="宋体" w:hAnsi="宋体" w:hint="eastAsia"/>
                <w:color w:val="000000" w:themeColor="text1"/>
                <w:sz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461203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D76388" w:rsidRPr="00461203" w:rsidRDefault="00D76388" w:rsidP="00334DA4">
      <w:pPr>
        <w:spacing w:line="360" w:lineRule="auto"/>
        <w:rPr>
          <w:rFonts w:ascii="宋体"/>
          <w:color w:val="000000" w:themeColor="text1"/>
          <w:sz w:val="24"/>
        </w:rPr>
      </w:pPr>
      <w:r w:rsidRPr="00461203">
        <w:rPr>
          <w:rFonts w:ascii="宋体" w:hAnsi="宋体" w:hint="eastAsia"/>
          <w:color w:val="000000" w:themeColor="text1"/>
          <w:sz w:val="24"/>
        </w:rPr>
        <w:t>注：1、本表需要加盖投标单位公章。</w:t>
      </w:r>
    </w:p>
    <w:p w:rsidR="00D76388" w:rsidRPr="00461203" w:rsidRDefault="00D76388" w:rsidP="00334DA4">
      <w:pPr>
        <w:spacing w:line="360" w:lineRule="auto"/>
        <w:ind w:firstLineChars="200" w:firstLine="480"/>
        <w:rPr>
          <w:rFonts w:ascii="宋体" w:hAnsi="宋体" w:cstheme="minorEastAsia"/>
          <w:color w:val="000000" w:themeColor="text1"/>
          <w:sz w:val="24"/>
        </w:rPr>
      </w:pPr>
    </w:p>
    <w:p w:rsidR="00D76388" w:rsidRPr="00461203" w:rsidRDefault="00D76388" w:rsidP="00334DA4">
      <w:pPr>
        <w:spacing w:line="360" w:lineRule="auto"/>
        <w:rPr>
          <w:color w:val="000000" w:themeColor="text1"/>
        </w:rPr>
      </w:pPr>
    </w:p>
    <w:p w:rsidR="00D76388" w:rsidRPr="00461203" w:rsidRDefault="00D76388" w:rsidP="00334DA4">
      <w:pPr>
        <w:spacing w:line="360" w:lineRule="auto"/>
        <w:ind w:firstLineChars="200" w:firstLine="420"/>
        <w:rPr>
          <w:color w:val="000000" w:themeColor="text1"/>
        </w:rPr>
      </w:pPr>
    </w:p>
    <w:sectPr w:rsidR="00D76388" w:rsidRPr="00461203" w:rsidSect="00CA40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98" w:rsidRDefault="00F20998" w:rsidP="00CA40C0">
      <w:r>
        <w:separator/>
      </w:r>
    </w:p>
  </w:endnote>
  <w:endnote w:type="continuationSeparator" w:id="1">
    <w:p w:rsidR="00F20998" w:rsidRDefault="00F20998" w:rsidP="00CA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98" w:rsidRDefault="00F20998" w:rsidP="00CA40C0">
      <w:r>
        <w:separator/>
      </w:r>
    </w:p>
  </w:footnote>
  <w:footnote w:type="continuationSeparator" w:id="1">
    <w:p w:rsidR="00F20998" w:rsidRDefault="00F20998" w:rsidP="00CA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C4E9C"/>
    <w:multiLevelType w:val="singleLevel"/>
    <w:tmpl w:val="C69AB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5CB601EF"/>
    <w:multiLevelType w:val="multilevel"/>
    <w:tmpl w:val="41936881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C0"/>
    <w:rsid w:val="000002EE"/>
    <w:rsid w:val="000047AD"/>
    <w:rsid w:val="00015EE4"/>
    <w:rsid w:val="000541F3"/>
    <w:rsid w:val="00076ABA"/>
    <w:rsid w:val="000947D3"/>
    <w:rsid w:val="000A617D"/>
    <w:rsid w:val="000D56FE"/>
    <w:rsid w:val="00173D19"/>
    <w:rsid w:val="00180F3A"/>
    <w:rsid w:val="0018137F"/>
    <w:rsid w:val="0020788D"/>
    <w:rsid w:val="00254EFE"/>
    <w:rsid w:val="002564EA"/>
    <w:rsid w:val="00283B7D"/>
    <w:rsid w:val="002F1323"/>
    <w:rsid w:val="002F21DB"/>
    <w:rsid w:val="00334DA4"/>
    <w:rsid w:val="00351C5C"/>
    <w:rsid w:val="00447DFC"/>
    <w:rsid w:val="004520BD"/>
    <w:rsid w:val="00461203"/>
    <w:rsid w:val="00481441"/>
    <w:rsid w:val="00481ECC"/>
    <w:rsid w:val="004969F6"/>
    <w:rsid w:val="00526D93"/>
    <w:rsid w:val="00574086"/>
    <w:rsid w:val="00575AB5"/>
    <w:rsid w:val="0063511E"/>
    <w:rsid w:val="0064384B"/>
    <w:rsid w:val="006453E3"/>
    <w:rsid w:val="00665DA5"/>
    <w:rsid w:val="00667596"/>
    <w:rsid w:val="006954DE"/>
    <w:rsid w:val="006C3BCC"/>
    <w:rsid w:val="006E539A"/>
    <w:rsid w:val="00703F9E"/>
    <w:rsid w:val="007268B8"/>
    <w:rsid w:val="007C1A11"/>
    <w:rsid w:val="007D6635"/>
    <w:rsid w:val="007F4854"/>
    <w:rsid w:val="00866D87"/>
    <w:rsid w:val="0087250B"/>
    <w:rsid w:val="008C70E7"/>
    <w:rsid w:val="009073FC"/>
    <w:rsid w:val="00997F8B"/>
    <w:rsid w:val="009C32B7"/>
    <w:rsid w:val="009E76DC"/>
    <w:rsid w:val="00A03EF1"/>
    <w:rsid w:val="00A40B8D"/>
    <w:rsid w:val="00A418E2"/>
    <w:rsid w:val="00A75024"/>
    <w:rsid w:val="00A94113"/>
    <w:rsid w:val="00AF437C"/>
    <w:rsid w:val="00B0351D"/>
    <w:rsid w:val="00BA17BB"/>
    <w:rsid w:val="00C069B1"/>
    <w:rsid w:val="00C13EBE"/>
    <w:rsid w:val="00C159E9"/>
    <w:rsid w:val="00C37DB3"/>
    <w:rsid w:val="00C95B41"/>
    <w:rsid w:val="00C969AC"/>
    <w:rsid w:val="00CA40C0"/>
    <w:rsid w:val="00CD2B24"/>
    <w:rsid w:val="00CD4EDE"/>
    <w:rsid w:val="00CE25C2"/>
    <w:rsid w:val="00CE3BEF"/>
    <w:rsid w:val="00CF6B56"/>
    <w:rsid w:val="00D343FF"/>
    <w:rsid w:val="00D36933"/>
    <w:rsid w:val="00D54BD7"/>
    <w:rsid w:val="00D71FDD"/>
    <w:rsid w:val="00D76388"/>
    <w:rsid w:val="00DB2A3E"/>
    <w:rsid w:val="00DD0CF8"/>
    <w:rsid w:val="00DE7D08"/>
    <w:rsid w:val="00DF2E21"/>
    <w:rsid w:val="00E1650F"/>
    <w:rsid w:val="00E227E0"/>
    <w:rsid w:val="00E328CC"/>
    <w:rsid w:val="00E37534"/>
    <w:rsid w:val="00EA071B"/>
    <w:rsid w:val="00EB0851"/>
    <w:rsid w:val="00EE3E29"/>
    <w:rsid w:val="00F13BD5"/>
    <w:rsid w:val="00F20998"/>
    <w:rsid w:val="00FA09E0"/>
    <w:rsid w:val="00FA45F3"/>
    <w:rsid w:val="00FA4BB2"/>
    <w:rsid w:val="00FB5433"/>
    <w:rsid w:val="00FD340A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0C0"/>
    <w:rPr>
      <w:sz w:val="18"/>
      <w:szCs w:val="18"/>
    </w:rPr>
  </w:style>
  <w:style w:type="character" w:customStyle="1" w:styleId="Char1">
    <w:name w:val="标题 Char"/>
    <w:link w:val="a5"/>
    <w:uiPriority w:val="10"/>
    <w:locked/>
    <w:rsid w:val="00D36933"/>
    <w:rPr>
      <w:rFonts w:ascii="Cambria" w:eastAsia="宋体" w:hAnsi="Cambria"/>
      <w:b/>
      <w:sz w:val="32"/>
    </w:rPr>
  </w:style>
  <w:style w:type="paragraph" w:styleId="a5">
    <w:name w:val="Title"/>
    <w:basedOn w:val="a"/>
    <w:next w:val="a"/>
    <w:link w:val="Char1"/>
    <w:uiPriority w:val="10"/>
    <w:qFormat/>
    <w:rsid w:val="00D36933"/>
    <w:pPr>
      <w:spacing w:before="240" w:after="60"/>
      <w:jc w:val="center"/>
      <w:outlineLvl w:val="0"/>
    </w:pPr>
    <w:rPr>
      <w:rFonts w:ascii="Cambria" w:hAnsi="Cambria" w:cstheme="minorBidi"/>
      <w:b/>
      <w:sz w:val="32"/>
      <w:szCs w:val="22"/>
    </w:rPr>
  </w:style>
  <w:style w:type="character" w:customStyle="1" w:styleId="Char10">
    <w:name w:val="标题 Char1"/>
    <w:basedOn w:val="a0"/>
    <w:uiPriority w:val="10"/>
    <w:rsid w:val="00D3693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rsid w:val="00D36933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D76388"/>
    <w:rPr>
      <w:color w:val="0000FF" w:themeColor="hyperlink"/>
      <w:u w:val="single"/>
    </w:rPr>
  </w:style>
  <w:style w:type="character" w:customStyle="1" w:styleId="xdrichtextbox2">
    <w:name w:val="xdrichtextbox2"/>
    <w:basedOn w:val="a0"/>
    <w:rsid w:val="00A418E2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7">
    <w:name w:val="Balloon Text"/>
    <w:basedOn w:val="a"/>
    <w:link w:val="Char2"/>
    <w:uiPriority w:val="99"/>
    <w:semiHidden/>
    <w:unhideWhenUsed/>
    <w:rsid w:val="009C32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2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c.edu.cn/extra/col1/20070420tbrq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</cp:revision>
  <dcterms:created xsi:type="dcterms:W3CDTF">2018-07-05T06:32:00Z</dcterms:created>
  <dcterms:modified xsi:type="dcterms:W3CDTF">2018-07-06T03:07:00Z</dcterms:modified>
</cp:coreProperties>
</file>